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78C5" w14:textId="44CE2797" w:rsidR="00B97534" w:rsidRDefault="00B97534" w:rsidP="00B9753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sr-Cyrl-CS"/>
        </w:rPr>
        <w:t>ОДАБРАНИ УЏБЕНИЦИ ЗА ШКОЛСКУ 20</w:t>
      </w:r>
      <w:r>
        <w:rPr>
          <w:b/>
          <w:sz w:val="28"/>
          <w:szCs w:val="28"/>
        </w:rPr>
        <w:t>2</w:t>
      </w:r>
      <w:r w:rsidR="001863CA">
        <w:rPr>
          <w:b/>
          <w:sz w:val="28"/>
          <w:szCs w:val="28"/>
          <w:lang w:val="sr-Latn-RS"/>
        </w:rPr>
        <w:t>3</w:t>
      </w:r>
      <w:r>
        <w:rPr>
          <w:b/>
          <w:sz w:val="28"/>
          <w:szCs w:val="28"/>
          <w:lang w:val="sr-Cyrl-CS"/>
        </w:rPr>
        <w:t>/20</w:t>
      </w:r>
      <w:r>
        <w:rPr>
          <w:b/>
          <w:sz w:val="28"/>
          <w:szCs w:val="28"/>
        </w:rPr>
        <w:t>2</w:t>
      </w:r>
      <w:r w:rsidR="001863CA">
        <w:rPr>
          <w:b/>
          <w:sz w:val="28"/>
          <w:szCs w:val="28"/>
          <w:lang w:val="sr-Latn-RS"/>
        </w:rPr>
        <w:t>4</w:t>
      </w:r>
      <w:r>
        <w:rPr>
          <w:b/>
          <w:sz w:val="28"/>
          <w:szCs w:val="28"/>
          <w:lang w:val="sr-Cyrl-CS"/>
        </w:rPr>
        <w:t xml:space="preserve">.ГОДИНУ    </w:t>
      </w:r>
    </w:p>
    <w:p w14:paraId="4209FDED" w14:textId="77777777" w:rsidR="00B97534" w:rsidRDefault="00B97534" w:rsidP="00B97534">
      <w:pPr>
        <w:rPr>
          <w:b/>
        </w:rPr>
      </w:pPr>
      <w:r>
        <w:rPr>
          <w:b/>
          <w:sz w:val="28"/>
          <w:szCs w:val="28"/>
          <w:lang w:val="sr-Cyrl-CS"/>
        </w:rPr>
        <w:t xml:space="preserve">                 УСКЛАЂЕНИ СА НОВИМ ПЛАНОМ И ПРОГРАМОМ                                                                        </w:t>
      </w:r>
    </w:p>
    <w:p w14:paraId="145F3734" w14:textId="77777777" w:rsidR="00B97534" w:rsidRDefault="00B97534" w:rsidP="00B97534">
      <w:pPr>
        <w:rPr>
          <w:b/>
          <w:lang w:val="sr-Cyrl-CS"/>
        </w:rPr>
      </w:pPr>
      <w:r>
        <w:rPr>
          <w:b/>
          <w:lang w:val="sr-Cyrl-CS"/>
        </w:rPr>
        <w:t>УЏБЕНИЦИ ЗА 7.РАЗРЕД:                                          ОШ,,СТОЈАН ЖИВКОВИЋ СТОЛЕ“-ТРЊАНЕ</w:t>
      </w:r>
    </w:p>
    <w:tbl>
      <w:tblPr>
        <w:tblStyle w:val="TableGrid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37"/>
        <w:gridCol w:w="4961"/>
      </w:tblGrid>
      <w:tr w:rsidR="00303061" w:rsidRPr="00303061" w14:paraId="670B25EA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5920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Предмет  - Издавач</w:t>
            </w:r>
          </w:p>
          <w:p w14:paraId="534F924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B53B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</w:p>
          <w:p w14:paraId="7DB71D2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 Назив уџбеника</w:t>
            </w:r>
          </w:p>
        </w:tc>
      </w:tr>
      <w:tr w:rsidR="00303061" w:rsidRPr="00303061" w14:paraId="164D39C3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A8030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Српски јез</w:t>
            </w:r>
            <w:r w:rsidRPr="00303061">
              <w:rPr>
                <w:b/>
                <w:sz w:val="24"/>
                <w:szCs w:val="24"/>
                <w:lang w:val="sr-Latn-CS"/>
              </w:rPr>
              <w:t xml:space="preserve">.- </w:t>
            </w:r>
            <w:r w:rsidRPr="00303061">
              <w:rPr>
                <w:b/>
                <w:sz w:val="24"/>
                <w:szCs w:val="24"/>
                <w:lang w:val="sr-Cyrl-CS"/>
              </w:rPr>
              <w:t>Нови Логос</w:t>
            </w:r>
          </w:p>
          <w:p w14:paraId="5AD486C8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Број и решење министра </w:t>
            </w:r>
          </w:p>
          <w:p w14:paraId="26437C3A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650-02-00529/2019-07</w:t>
            </w:r>
          </w:p>
          <w:p w14:paraId="0601812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20.1.2020.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9FD3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Читанка</w:t>
            </w:r>
            <w:r w:rsidRPr="00303061">
              <w:rPr>
                <w:b/>
                <w:sz w:val="24"/>
                <w:szCs w:val="24"/>
                <w:lang w:val="sr-Latn-RS"/>
              </w:rPr>
              <w:t xml:space="preserve"> </w:t>
            </w:r>
            <w:r w:rsidRPr="00303061">
              <w:rPr>
                <w:b/>
                <w:sz w:val="24"/>
                <w:szCs w:val="24"/>
                <w:lang w:val="sr-Cyrl-RS"/>
              </w:rPr>
              <w:t>за седми разред</w:t>
            </w:r>
          </w:p>
          <w:p w14:paraId="72911A8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Уметност речи,</w:t>
            </w:r>
          </w:p>
          <w:p w14:paraId="43B35B5A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Наташа Станковић Шошо, Бошко Сувајџић</w:t>
            </w:r>
          </w:p>
        </w:tc>
      </w:tr>
      <w:tr w:rsidR="00303061" w:rsidRPr="00303061" w14:paraId="779CB033" w14:textId="77777777" w:rsidTr="00303061">
        <w:trPr>
          <w:trHeight w:val="935"/>
        </w:trPr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DB73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Српски јез</w:t>
            </w:r>
            <w:r w:rsidRPr="00303061">
              <w:rPr>
                <w:b/>
                <w:sz w:val="24"/>
                <w:szCs w:val="24"/>
                <w:lang w:val="sr-Latn-CS"/>
              </w:rPr>
              <w:t xml:space="preserve">.- </w:t>
            </w:r>
            <w:r w:rsidRPr="00303061">
              <w:rPr>
                <w:b/>
                <w:sz w:val="24"/>
                <w:szCs w:val="24"/>
                <w:lang w:val="sr-Cyrl-CS"/>
              </w:rPr>
              <w:t>Нови Логос</w:t>
            </w:r>
          </w:p>
          <w:p w14:paraId="4259CC56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Број и решењ министра </w:t>
            </w:r>
          </w:p>
          <w:p w14:paraId="0A00CA8C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650-02-00529/2019-07</w:t>
            </w:r>
          </w:p>
          <w:p w14:paraId="5B672563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20.1.2020.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24093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Граматика за седми разред</w:t>
            </w:r>
          </w:p>
          <w:p w14:paraId="1A4419AD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Дар речи </w:t>
            </w:r>
          </w:p>
          <w:p w14:paraId="4199C642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</w:rPr>
            </w:pPr>
            <w:r w:rsidRPr="00303061">
              <w:rPr>
                <w:sz w:val="24"/>
                <w:szCs w:val="24"/>
                <w:lang w:val="sr-Cyrl-CS"/>
              </w:rPr>
              <w:t>Слађана Савовић, Јелена Срдић, Драгана Ћ.Иљукић</w:t>
            </w:r>
          </w:p>
        </w:tc>
      </w:tr>
      <w:tr w:rsidR="00303061" w:rsidRPr="00303061" w14:paraId="2851BDBB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09C99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Српски јез</w:t>
            </w:r>
            <w:r w:rsidRPr="00303061">
              <w:rPr>
                <w:b/>
                <w:sz w:val="24"/>
                <w:szCs w:val="24"/>
                <w:lang w:val="sr-Latn-CS"/>
              </w:rPr>
              <w:t xml:space="preserve">.- </w:t>
            </w:r>
            <w:r w:rsidRPr="00303061">
              <w:rPr>
                <w:b/>
                <w:sz w:val="24"/>
                <w:szCs w:val="24"/>
                <w:lang w:val="sr-Cyrl-CS"/>
              </w:rPr>
              <w:t>Нови Логос</w:t>
            </w:r>
          </w:p>
          <w:p w14:paraId="6B246E06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Број и решење министра </w:t>
            </w:r>
          </w:p>
          <w:p w14:paraId="6F9DD137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650-02-00529/2019-07</w:t>
            </w:r>
          </w:p>
          <w:p w14:paraId="147020B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20.1.2020.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30DEE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Радна свеска </w:t>
            </w:r>
          </w:p>
          <w:p w14:paraId="065A1EF5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 xml:space="preserve">Наташа Станковић  Шошо, </w:t>
            </w:r>
          </w:p>
          <w:p w14:paraId="4A62590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Бошко Сувајџић, Слађана Савовић,Јелена Срдић, Драгана Ћ. Иљукић</w:t>
            </w:r>
          </w:p>
        </w:tc>
      </w:tr>
      <w:tr w:rsidR="00303061" w:rsidRPr="00303061" w14:paraId="201DFC17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87EE1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Математика</w:t>
            </w:r>
            <w:r w:rsidRPr="00303061">
              <w:rPr>
                <w:b/>
                <w:sz w:val="24"/>
                <w:szCs w:val="24"/>
                <w:lang w:val="sr-Latn-CS"/>
              </w:rPr>
              <w:t xml:space="preserve"> - Klett</w:t>
            </w:r>
          </w:p>
          <w:p w14:paraId="0C5876AD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38CD84C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650-02-00536/2019-07</w:t>
            </w:r>
          </w:p>
          <w:p w14:paraId="3F6B3CB4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20.1.2020.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495A4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Математика– уџбеник за седми раз.</w:t>
            </w:r>
          </w:p>
          <w:p w14:paraId="1AED7CA9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Небојша Икодиновић, Слађана Димитријевић</w:t>
            </w:r>
          </w:p>
        </w:tc>
      </w:tr>
      <w:tr w:rsidR="00303061" w:rsidRPr="00303061" w14:paraId="6E3C88F4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CA69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Математика</w:t>
            </w:r>
            <w:r w:rsidRPr="00303061">
              <w:rPr>
                <w:b/>
                <w:sz w:val="24"/>
                <w:szCs w:val="24"/>
                <w:lang w:val="sr-Latn-CS"/>
              </w:rPr>
              <w:t xml:space="preserve"> - Klett</w:t>
            </w:r>
          </w:p>
          <w:p w14:paraId="37CDDFA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70091A3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650-02-00536/2019-07</w:t>
            </w:r>
          </w:p>
          <w:p w14:paraId="2840DF4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20.1.2020.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2219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Збирка задатака за седми разред</w:t>
            </w:r>
          </w:p>
          <w:p w14:paraId="4190BC8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Браниаслав Поповић,Марија Станић,</w:t>
            </w:r>
          </w:p>
          <w:p w14:paraId="689CA8B5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Сања Милојевић.Ненад Вуловић</w:t>
            </w:r>
          </w:p>
          <w:p w14:paraId="5D010DA8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303061" w:rsidRPr="00303061" w14:paraId="557E87B5" w14:textId="77777777" w:rsidTr="00303061">
        <w:trPr>
          <w:trHeight w:val="800"/>
        </w:trPr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EF77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Енглески језик - </w:t>
            </w:r>
          </w:p>
          <w:p w14:paraId="0D498A8C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</w:rPr>
              <w:t>The English Book</w:t>
            </w:r>
            <w:r w:rsidRPr="00303061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14:paraId="5954D44E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Бр.и датум решења министра</w:t>
            </w:r>
          </w:p>
          <w:p w14:paraId="26619E10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RS"/>
              </w:rPr>
            </w:pPr>
            <w:r w:rsidRPr="00303061">
              <w:rPr>
                <w:b/>
                <w:sz w:val="24"/>
                <w:szCs w:val="24"/>
                <w:lang w:val="sr-Latn-RS"/>
              </w:rPr>
              <w:t>650-02-00503/2019-07</w:t>
            </w:r>
          </w:p>
          <w:p w14:paraId="09F98A9B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Од 4.2.2020.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71807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Latn-CS"/>
              </w:rPr>
              <w:t>Project 4</w:t>
            </w:r>
          </w:p>
          <w:p w14:paraId="53719577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Latn-RS"/>
              </w:rPr>
              <w:t>Serbian</w:t>
            </w:r>
            <w:r w:rsidRPr="00303061">
              <w:rPr>
                <w:b/>
                <w:sz w:val="24"/>
                <w:szCs w:val="24"/>
                <w:lang w:val="sr-Latn-CS"/>
              </w:rPr>
              <w:t xml:space="preserve"> edition,</w:t>
            </w:r>
            <w:r w:rsidRPr="00303061">
              <w:rPr>
                <w:sz w:val="24"/>
                <w:szCs w:val="24"/>
                <w:lang w:val="sr-Latn-CS"/>
              </w:rPr>
              <w:t xml:space="preserve"> </w:t>
            </w:r>
          </w:p>
          <w:p w14:paraId="477FD6AA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уџбеник</w:t>
            </w:r>
          </w:p>
          <w:p w14:paraId="0E5B08D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CS"/>
              </w:rPr>
            </w:pPr>
            <w:r w:rsidRPr="00303061">
              <w:rPr>
                <w:sz w:val="24"/>
                <w:szCs w:val="24"/>
                <w:lang w:val="sr-Latn-CS"/>
              </w:rPr>
              <w:t xml:space="preserve"> T.Hutchinson</w:t>
            </w:r>
          </w:p>
        </w:tc>
      </w:tr>
      <w:tr w:rsidR="00303061" w:rsidRPr="00303061" w14:paraId="4C355A5E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8FF7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Енглески језик - </w:t>
            </w:r>
          </w:p>
          <w:p w14:paraId="29DE95B0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</w:rPr>
              <w:t>The English Book</w:t>
            </w:r>
            <w:r w:rsidRPr="00303061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14:paraId="5B213FCD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Бр.и датум решења министра</w:t>
            </w:r>
          </w:p>
          <w:p w14:paraId="25998486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RS"/>
              </w:rPr>
            </w:pPr>
            <w:r w:rsidRPr="00303061">
              <w:rPr>
                <w:b/>
                <w:sz w:val="24"/>
                <w:szCs w:val="24"/>
                <w:lang w:val="sr-Latn-RS"/>
              </w:rPr>
              <w:t>650-02-00503/2019-07</w:t>
            </w:r>
          </w:p>
          <w:p w14:paraId="0D7DD57C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Од 4.2.2020.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3B07E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Latn-CS"/>
              </w:rPr>
              <w:t>Project 4</w:t>
            </w:r>
          </w:p>
          <w:p w14:paraId="04469F54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Latn-RS"/>
              </w:rPr>
              <w:t>Serbian</w:t>
            </w:r>
            <w:r w:rsidRPr="00303061">
              <w:rPr>
                <w:b/>
                <w:sz w:val="24"/>
                <w:szCs w:val="24"/>
                <w:lang w:val="sr-Latn-CS"/>
              </w:rPr>
              <w:t xml:space="preserve"> edition,</w:t>
            </w:r>
            <w:r w:rsidRPr="00303061">
              <w:rPr>
                <w:sz w:val="24"/>
                <w:szCs w:val="24"/>
                <w:lang w:val="sr-Latn-CS"/>
              </w:rPr>
              <w:t xml:space="preserve"> </w:t>
            </w:r>
          </w:p>
          <w:p w14:paraId="245B0CEB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радна свеска</w:t>
            </w:r>
          </w:p>
          <w:p w14:paraId="540B5E13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Latn-CS"/>
              </w:rPr>
              <w:t xml:space="preserve"> T.Hutchinson</w:t>
            </w:r>
          </w:p>
        </w:tc>
      </w:tr>
      <w:tr w:rsidR="00303061" w:rsidRPr="00303061" w14:paraId="6A99361F" w14:textId="77777777" w:rsidTr="00303061">
        <w:trPr>
          <w:trHeight w:val="944"/>
        </w:trPr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8B03A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Историја - Нови Логос</w:t>
            </w:r>
          </w:p>
          <w:p w14:paraId="54ED600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31891CB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 650-02-00595/2019-07</w:t>
            </w:r>
          </w:p>
          <w:p w14:paraId="74209410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25.2.2020.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D315C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Историја - радни уџбеник са одабраним историјским изворима за седми разред</w:t>
            </w:r>
          </w:p>
          <w:p w14:paraId="60BB6086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Чедомир Антић,Мања Милиновић</w:t>
            </w:r>
          </w:p>
          <w:p w14:paraId="0F72E72C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303061" w:rsidRPr="00303061" w14:paraId="0384754F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E44E4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Географија </w:t>
            </w:r>
            <w:r w:rsidRPr="00303061">
              <w:rPr>
                <w:b/>
                <w:sz w:val="24"/>
                <w:szCs w:val="24"/>
                <w:lang w:val="sr-Latn-CS"/>
              </w:rPr>
              <w:t xml:space="preserve">- </w:t>
            </w:r>
            <w:r w:rsidRPr="00303061">
              <w:rPr>
                <w:b/>
                <w:sz w:val="24"/>
                <w:szCs w:val="24"/>
                <w:lang w:val="sr-Cyrl-CS"/>
              </w:rPr>
              <w:t>Нови Логос</w:t>
            </w:r>
          </w:p>
          <w:p w14:paraId="28659B7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5D093C3B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lastRenderedPageBreak/>
              <w:t>650-02-00618/2019-07</w:t>
            </w:r>
          </w:p>
          <w:p w14:paraId="465878C7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28.1.2020.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E3FDC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lastRenderedPageBreak/>
              <w:t>Географија - уџбеник за седми разред</w:t>
            </w:r>
          </w:p>
          <w:p w14:paraId="6284C565" w14:textId="77777777" w:rsidR="00303061" w:rsidRPr="00303061" w:rsidRDefault="00303061">
            <w:pPr>
              <w:spacing w:after="0"/>
              <w:ind w:left="0"/>
              <w:rPr>
                <w:bCs/>
                <w:sz w:val="24"/>
                <w:szCs w:val="24"/>
                <w:lang w:val="sr-Cyrl-CS"/>
              </w:rPr>
            </w:pPr>
            <w:r w:rsidRPr="00303061">
              <w:rPr>
                <w:bCs/>
                <w:sz w:val="24"/>
                <w:szCs w:val="24"/>
                <w:lang w:val="sr-Cyrl-CS"/>
              </w:rPr>
              <w:t>Дејан Шабић,Снежана Вујадиновић</w:t>
            </w:r>
          </w:p>
        </w:tc>
      </w:tr>
      <w:tr w:rsidR="00303061" w:rsidRPr="00303061" w14:paraId="1DBE2323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50D80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Биологија</w:t>
            </w:r>
            <w:r w:rsidRPr="00303061">
              <w:rPr>
                <w:b/>
                <w:sz w:val="24"/>
                <w:szCs w:val="24"/>
                <w:lang w:val="sr-Latn-CS"/>
              </w:rPr>
              <w:t xml:space="preserve"> - </w:t>
            </w:r>
            <w:r w:rsidRPr="00303061">
              <w:rPr>
                <w:b/>
                <w:sz w:val="24"/>
                <w:szCs w:val="24"/>
                <w:lang w:val="sr-Cyrl-CS"/>
              </w:rPr>
              <w:t>Нови Логос</w:t>
            </w:r>
          </w:p>
          <w:p w14:paraId="7033AB0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09345ED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650-02-00594/2019-07</w:t>
            </w:r>
          </w:p>
          <w:p w14:paraId="392651C4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11.2.2020.</w:t>
            </w:r>
          </w:p>
          <w:p w14:paraId="0E1B9DE1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473C3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Биологија</w:t>
            </w:r>
            <w:r w:rsidRPr="00303061">
              <w:rPr>
                <w:sz w:val="24"/>
                <w:szCs w:val="24"/>
                <w:lang w:val="sr-Cyrl-CS"/>
              </w:rPr>
              <w:t xml:space="preserve"> – </w:t>
            </w:r>
            <w:r w:rsidRPr="00303061">
              <w:rPr>
                <w:b/>
                <w:sz w:val="24"/>
                <w:szCs w:val="24"/>
                <w:lang w:val="sr-Cyrl-CS"/>
              </w:rPr>
              <w:t>уџбеник из два дела</w:t>
            </w:r>
          </w:p>
          <w:p w14:paraId="7859F46D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Гордана Субаков Симић, Марина Дрндарски</w:t>
            </w:r>
          </w:p>
          <w:p w14:paraId="2E02EBB7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303061" w:rsidRPr="00303061" w14:paraId="77EDB6F8" w14:textId="77777777" w:rsidTr="00303061">
        <w:trPr>
          <w:trHeight w:val="1160"/>
        </w:trPr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B0D6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Руски језик – ЈП,, Завод  за уџбенике“</w:t>
            </w:r>
          </w:p>
          <w:p w14:paraId="72CAC147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Број и решење министра</w:t>
            </w:r>
          </w:p>
          <w:p w14:paraId="6765C231" w14:textId="5BAFE954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650-02-00481/2019-07</w:t>
            </w:r>
          </w:p>
          <w:p w14:paraId="2B56E6BB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Од 10.1.2020.</w:t>
            </w:r>
          </w:p>
          <w:p w14:paraId="504637B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</w:p>
          <w:p w14:paraId="45D7C650" w14:textId="3FDE5A9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FD637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</w:p>
          <w:p w14:paraId="0329A5B8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Обита 3, уџбеник</w:t>
            </w:r>
          </w:p>
          <w:p w14:paraId="6FC73DFD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П.Пипер,М.Петковић,С.Мирковић</w:t>
            </w:r>
          </w:p>
        </w:tc>
      </w:tr>
      <w:tr w:rsidR="00303061" w:rsidRPr="00303061" w14:paraId="41F5B73B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13A8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Руски језик – ЈП,, Завод  за уџбенике“ </w:t>
            </w:r>
          </w:p>
          <w:p w14:paraId="5F7E7527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Број и решење министра</w:t>
            </w:r>
          </w:p>
          <w:p w14:paraId="1161309D" w14:textId="70489121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650-02-00481/2019-07</w:t>
            </w:r>
          </w:p>
          <w:p w14:paraId="5892A989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Од 10.1.2020.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ED6F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</w:p>
          <w:p w14:paraId="5608C426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R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Обита 3, радна свеска + </w:t>
            </w:r>
            <w:r w:rsidRPr="00303061">
              <w:rPr>
                <w:b/>
                <w:sz w:val="24"/>
                <w:szCs w:val="24"/>
                <w:lang w:val="sr-Latn-RS"/>
              </w:rPr>
              <w:t>CD</w:t>
            </w:r>
          </w:p>
          <w:p w14:paraId="2959D586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</w:p>
          <w:p w14:paraId="766148D9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П.Пипер,М.Петковић,С.Мировић</w:t>
            </w:r>
          </w:p>
        </w:tc>
      </w:tr>
      <w:tr w:rsidR="00303061" w:rsidRPr="00303061" w14:paraId="6AE82795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31BA4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bookmarkStart w:id="0" w:name="_GoBack"/>
            <w:r w:rsidRPr="00303061">
              <w:rPr>
                <w:b/>
                <w:sz w:val="24"/>
                <w:szCs w:val="24"/>
                <w:lang w:val="sr-Cyrl-CS"/>
              </w:rPr>
              <w:t xml:space="preserve">Техника и технологија – </w:t>
            </w:r>
          </w:p>
          <w:p w14:paraId="62C827C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ЕДУКА</w:t>
            </w:r>
          </w:p>
          <w:p w14:paraId="33AC2A1C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6ED83BF3" w14:textId="5A71A8A9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</w:t>
            </w:r>
            <w:r w:rsidRPr="00303061">
              <w:rPr>
                <w:b/>
                <w:sz w:val="24"/>
                <w:szCs w:val="24"/>
                <w:lang w:val="sr-Latn-RS"/>
              </w:rPr>
              <w:t>229</w:t>
            </w:r>
            <w:r w:rsidRPr="00303061">
              <w:rPr>
                <w:b/>
                <w:sz w:val="24"/>
                <w:szCs w:val="24"/>
                <w:lang w:val="sr-Cyrl-CS"/>
              </w:rPr>
              <w:t>/202</w:t>
            </w:r>
            <w:r w:rsidRPr="00303061">
              <w:rPr>
                <w:b/>
                <w:sz w:val="24"/>
                <w:szCs w:val="24"/>
                <w:lang w:val="sr-Latn-RS"/>
              </w:rPr>
              <w:t>1</w:t>
            </w:r>
            <w:r w:rsidRPr="00303061">
              <w:rPr>
                <w:b/>
                <w:sz w:val="24"/>
                <w:szCs w:val="24"/>
                <w:lang w:val="sr-Cyrl-CS"/>
              </w:rPr>
              <w:t>-07</w:t>
            </w:r>
          </w:p>
          <w:p w14:paraId="7880D9ED" w14:textId="4E3085EA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Од </w:t>
            </w:r>
            <w:r w:rsidRPr="00303061">
              <w:rPr>
                <w:b/>
                <w:sz w:val="24"/>
                <w:szCs w:val="24"/>
                <w:lang w:val="sr-Latn-RS"/>
              </w:rPr>
              <w:t>21</w:t>
            </w:r>
            <w:r w:rsidRPr="00303061">
              <w:rPr>
                <w:b/>
                <w:sz w:val="24"/>
                <w:szCs w:val="24"/>
                <w:lang w:val="sr-Cyrl-CS"/>
              </w:rPr>
              <w:t>.1.202</w:t>
            </w:r>
            <w:r w:rsidRPr="00303061">
              <w:rPr>
                <w:b/>
                <w:sz w:val="24"/>
                <w:szCs w:val="24"/>
                <w:lang w:val="sr-Latn-RS"/>
              </w:rPr>
              <w:t>2</w:t>
            </w:r>
            <w:r w:rsidRPr="00303061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554A9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Техника и технологија – уџбеник </w:t>
            </w:r>
          </w:p>
          <w:p w14:paraId="52FD78BD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З.Лапчевић</w:t>
            </w:r>
          </w:p>
        </w:tc>
      </w:tr>
      <w:bookmarkEnd w:id="0"/>
      <w:tr w:rsidR="00303061" w:rsidRPr="00303061" w14:paraId="0AD4E847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37703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Музичка култура - </w:t>
            </w:r>
          </w:p>
          <w:p w14:paraId="22399FE8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 Нови Логос</w:t>
            </w:r>
          </w:p>
          <w:p w14:paraId="17B85DC0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16F159C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650-02-00556/2019-07</w:t>
            </w:r>
          </w:p>
          <w:p w14:paraId="440D142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27.1.2020.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401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Музичка култура – уџбеник за седми разред</w:t>
            </w:r>
          </w:p>
          <w:p w14:paraId="1E093667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Александра Паладин, Драгана Михајловић Бокан</w:t>
            </w:r>
          </w:p>
        </w:tc>
      </w:tr>
      <w:tr w:rsidR="00303061" w:rsidRPr="00303061" w14:paraId="4000F9DC" w14:textId="77777777" w:rsidTr="00303061">
        <w:trPr>
          <w:trHeight w:val="881"/>
        </w:trPr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AE8E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Физика - </w:t>
            </w:r>
            <w:r w:rsidRPr="00303061">
              <w:rPr>
                <w:b/>
                <w:sz w:val="24"/>
                <w:szCs w:val="24"/>
                <w:lang w:val="sr-Cyrl-RS"/>
              </w:rPr>
              <w:t>Клетт</w:t>
            </w:r>
          </w:p>
          <w:p w14:paraId="3438515B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6F95ECBE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650-02-00462/2019-07</w:t>
            </w:r>
          </w:p>
          <w:p w14:paraId="65A8294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4.2.2020.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5B84D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Физика – уџбеник за седми разред</w:t>
            </w:r>
          </w:p>
          <w:p w14:paraId="30BC64CC" w14:textId="77777777" w:rsidR="00303061" w:rsidRPr="00303061" w:rsidRDefault="00303061">
            <w:pPr>
              <w:spacing w:after="0"/>
              <w:ind w:left="0"/>
              <w:rPr>
                <w:bCs/>
                <w:sz w:val="24"/>
                <w:szCs w:val="24"/>
              </w:rPr>
            </w:pPr>
            <w:r w:rsidRPr="00303061">
              <w:rPr>
                <w:bCs/>
                <w:sz w:val="24"/>
                <w:szCs w:val="24"/>
                <w:lang w:val="sr-Cyrl-CS"/>
              </w:rPr>
              <w:t>Марина Радивојевић</w:t>
            </w:r>
          </w:p>
        </w:tc>
      </w:tr>
      <w:tr w:rsidR="00303061" w:rsidRPr="00303061" w14:paraId="23645C4F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E42DE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Информ.и рачунарство</w:t>
            </w:r>
          </w:p>
          <w:p w14:paraId="06D7FF3E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Latn-CS"/>
              </w:rPr>
            </w:pPr>
            <w:r w:rsidRPr="00303061">
              <w:rPr>
                <w:b/>
                <w:sz w:val="24"/>
                <w:szCs w:val="24"/>
                <w:lang w:val="sr-Latn-CS"/>
              </w:rPr>
              <w:t>Klett</w:t>
            </w:r>
          </w:p>
          <w:p w14:paraId="276790AB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4B25B65E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65-02-00574/2019-07</w:t>
            </w:r>
          </w:p>
          <w:p w14:paraId="00D205DD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12.2.2020.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792A8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Информатика и рачунарство – </w:t>
            </w:r>
          </w:p>
          <w:p w14:paraId="3301E05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Уџбеник за седми разред</w:t>
            </w:r>
          </w:p>
          <w:p w14:paraId="6A076BFC" w14:textId="77777777" w:rsidR="00303061" w:rsidRPr="00303061" w:rsidRDefault="00303061">
            <w:pPr>
              <w:spacing w:after="0"/>
              <w:ind w:left="0"/>
              <w:rPr>
                <w:bCs/>
                <w:sz w:val="24"/>
                <w:szCs w:val="24"/>
                <w:lang w:val="sr-Cyrl-CS"/>
              </w:rPr>
            </w:pPr>
            <w:r w:rsidRPr="00303061">
              <w:rPr>
                <w:bCs/>
                <w:sz w:val="24"/>
                <w:szCs w:val="24"/>
                <w:lang w:val="sr-Cyrl-CS"/>
              </w:rPr>
              <w:t>Светлана Мандић</w:t>
            </w:r>
          </w:p>
        </w:tc>
      </w:tr>
      <w:tr w:rsidR="00303061" w:rsidRPr="00303061" w14:paraId="23BBBDEB" w14:textId="77777777" w:rsidTr="00303061">
        <w:trPr>
          <w:trHeight w:val="863"/>
        </w:trPr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6142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 xml:space="preserve">Ликовна култура - </w:t>
            </w:r>
            <w:r w:rsidRPr="00303061">
              <w:rPr>
                <w:b/>
                <w:sz w:val="24"/>
                <w:szCs w:val="24"/>
                <w:lang w:val="sr-Latn-CS"/>
              </w:rPr>
              <w:t>Klett</w:t>
            </w:r>
          </w:p>
          <w:p w14:paraId="21AFBA4B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6D8A8378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650-02-00534/2019-07</w:t>
            </w:r>
          </w:p>
          <w:p w14:paraId="75E28395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20.1.2020.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EE80A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Ликовна култура - уџбеник за седми разред</w:t>
            </w:r>
          </w:p>
          <w:p w14:paraId="3B787351" w14:textId="77777777" w:rsidR="00303061" w:rsidRPr="00303061" w:rsidRDefault="00303061">
            <w:pPr>
              <w:spacing w:after="0"/>
              <w:ind w:left="0"/>
              <w:rPr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Сања Филиповић</w:t>
            </w:r>
          </w:p>
        </w:tc>
      </w:tr>
      <w:tr w:rsidR="00303061" w:rsidRPr="00303061" w14:paraId="39F98253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1AAB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Хемија – Нови Логос</w:t>
            </w:r>
          </w:p>
          <w:p w14:paraId="47AE760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0AF3FFFC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650-02-00579/2019</w:t>
            </w:r>
          </w:p>
          <w:p w14:paraId="4DB0148D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lastRenderedPageBreak/>
              <w:t xml:space="preserve">Од 4.2..2020.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1534A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lastRenderedPageBreak/>
              <w:t>Хемија 7,уџбеник за седми раз.</w:t>
            </w:r>
          </w:p>
          <w:p w14:paraId="6EB53790" w14:textId="77777777" w:rsidR="00303061" w:rsidRPr="00303061" w:rsidRDefault="00303061">
            <w:pPr>
              <w:spacing w:after="0"/>
              <w:ind w:left="0"/>
              <w:rPr>
                <w:bCs/>
                <w:sz w:val="24"/>
                <w:szCs w:val="24"/>
                <w:lang w:val="sr-Cyrl-CS"/>
              </w:rPr>
            </w:pPr>
            <w:r w:rsidRPr="00303061">
              <w:rPr>
                <w:bCs/>
                <w:sz w:val="24"/>
                <w:szCs w:val="24"/>
                <w:lang w:val="sr-Cyrl-CS"/>
              </w:rPr>
              <w:t>Татјана Недељковић,Драгана Анђелковић</w:t>
            </w:r>
          </w:p>
        </w:tc>
      </w:tr>
      <w:tr w:rsidR="00303061" w:rsidRPr="00303061" w14:paraId="24B08DD4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98DCF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Хемија – Нови Логос</w:t>
            </w:r>
          </w:p>
          <w:p w14:paraId="6D920800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1649E4FC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650-02-00579/2019</w:t>
            </w:r>
          </w:p>
          <w:p w14:paraId="2BE24A20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Од 4.2..2020.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27868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Хемија 7,лабораторијске вежбе са задацима за седми разред</w:t>
            </w:r>
          </w:p>
          <w:p w14:paraId="4811EBE6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Cs/>
                <w:sz w:val="24"/>
                <w:szCs w:val="24"/>
                <w:lang w:val="sr-Cyrl-CS"/>
              </w:rPr>
              <w:t>Татјана Недељковић,Драгана Анђелковић</w:t>
            </w:r>
          </w:p>
        </w:tc>
      </w:tr>
      <w:tr w:rsidR="00303061" w:rsidRPr="00303061" w14:paraId="741EDA1C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DC846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Лектира</w:t>
            </w:r>
          </w:p>
          <w:p w14:paraId="7138D921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Школска књига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EAD91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303061" w:rsidRPr="00303061" w14:paraId="4A4EBB4D" w14:textId="77777777" w:rsidTr="00303061"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25FE0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RS"/>
              </w:rPr>
            </w:pPr>
            <w:r w:rsidRPr="00303061">
              <w:rPr>
                <w:b/>
                <w:sz w:val="24"/>
                <w:szCs w:val="24"/>
                <w:lang w:val="sr-Cyrl-RS"/>
              </w:rPr>
              <w:t>ЕДУКА</w:t>
            </w:r>
          </w:p>
          <w:p w14:paraId="1645106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24AAD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b/>
                <w:sz w:val="24"/>
                <w:szCs w:val="24"/>
                <w:lang w:val="sr-Cyrl-CS"/>
              </w:rPr>
              <w:t>Материјал за конструкторско обликовање(материјал за техничко)</w:t>
            </w:r>
          </w:p>
          <w:p w14:paraId="7147CF32" w14:textId="77777777" w:rsidR="00303061" w:rsidRPr="00303061" w:rsidRDefault="00303061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 w:rsidRPr="00303061">
              <w:rPr>
                <w:sz w:val="24"/>
                <w:szCs w:val="24"/>
                <w:lang w:val="sr-Cyrl-CS"/>
              </w:rPr>
              <w:t>Зоран Лапчевић</w:t>
            </w:r>
          </w:p>
        </w:tc>
      </w:tr>
    </w:tbl>
    <w:p w14:paraId="497460C0" w14:textId="77777777" w:rsidR="00B97534" w:rsidRPr="00303061" w:rsidRDefault="00B97534" w:rsidP="00B97534">
      <w:pPr>
        <w:rPr>
          <w:b/>
          <w:sz w:val="24"/>
          <w:szCs w:val="24"/>
        </w:rPr>
      </w:pPr>
    </w:p>
    <w:p w14:paraId="04D3F773" w14:textId="77777777" w:rsidR="00764CFA" w:rsidRPr="00303061" w:rsidRDefault="00764CFA" w:rsidP="00B97534">
      <w:pPr>
        <w:rPr>
          <w:sz w:val="24"/>
          <w:szCs w:val="24"/>
        </w:rPr>
      </w:pPr>
    </w:p>
    <w:sectPr w:rsidR="00764CFA" w:rsidRPr="00303061" w:rsidSect="0076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24"/>
    <w:rsid w:val="00043F34"/>
    <w:rsid w:val="001151EC"/>
    <w:rsid w:val="00183A24"/>
    <w:rsid w:val="001863CA"/>
    <w:rsid w:val="00193515"/>
    <w:rsid w:val="001D458E"/>
    <w:rsid w:val="002351DB"/>
    <w:rsid w:val="00241B22"/>
    <w:rsid w:val="002F7F77"/>
    <w:rsid w:val="00303061"/>
    <w:rsid w:val="00340416"/>
    <w:rsid w:val="0039671C"/>
    <w:rsid w:val="003A204B"/>
    <w:rsid w:val="003F69B4"/>
    <w:rsid w:val="00407456"/>
    <w:rsid w:val="004376A3"/>
    <w:rsid w:val="004B4223"/>
    <w:rsid w:val="004F1509"/>
    <w:rsid w:val="00502D7A"/>
    <w:rsid w:val="005A5CDC"/>
    <w:rsid w:val="005C71D6"/>
    <w:rsid w:val="006746DB"/>
    <w:rsid w:val="006920FC"/>
    <w:rsid w:val="006C24BA"/>
    <w:rsid w:val="00721373"/>
    <w:rsid w:val="00725A12"/>
    <w:rsid w:val="00746B01"/>
    <w:rsid w:val="007473AD"/>
    <w:rsid w:val="00764CFA"/>
    <w:rsid w:val="00770CB7"/>
    <w:rsid w:val="00780834"/>
    <w:rsid w:val="0078409C"/>
    <w:rsid w:val="007A1F32"/>
    <w:rsid w:val="007B047B"/>
    <w:rsid w:val="00820E0B"/>
    <w:rsid w:val="00823683"/>
    <w:rsid w:val="009D558B"/>
    <w:rsid w:val="009E0432"/>
    <w:rsid w:val="009E5ED4"/>
    <w:rsid w:val="00A321AC"/>
    <w:rsid w:val="00A70FC4"/>
    <w:rsid w:val="00AE6C3F"/>
    <w:rsid w:val="00B06A43"/>
    <w:rsid w:val="00B260FA"/>
    <w:rsid w:val="00B57727"/>
    <w:rsid w:val="00B82362"/>
    <w:rsid w:val="00B97534"/>
    <w:rsid w:val="00BC2CB5"/>
    <w:rsid w:val="00BF03D0"/>
    <w:rsid w:val="00BF714C"/>
    <w:rsid w:val="00C17E23"/>
    <w:rsid w:val="00C75158"/>
    <w:rsid w:val="00C95CC9"/>
    <w:rsid w:val="00CC2F3F"/>
    <w:rsid w:val="00CE09E0"/>
    <w:rsid w:val="00D37EA2"/>
    <w:rsid w:val="00D76D11"/>
    <w:rsid w:val="00D827A2"/>
    <w:rsid w:val="00E2077A"/>
    <w:rsid w:val="00E81891"/>
    <w:rsid w:val="00E923F1"/>
    <w:rsid w:val="00EF387A"/>
    <w:rsid w:val="00FA149A"/>
    <w:rsid w:val="00FB087D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B3EA"/>
  <w15:docId w15:val="{A34A6098-BA52-4572-BF09-6172315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A24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A24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OS TRNJANE</cp:lastModifiedBy>
  <cp:revision>4</cp:revision>
  <cp:lastPrinted>2023-04-27T10:26:00Z</cp:lastPrinted>
  <dcterms:created xsi:type="dcterms:W3CDTF">2023-10-12T07:14:00Z</dcterms:created>
  <dcterms:modified xsi:type="dcterms:W3CDTF">2023-10-12T07:15:00Z</dcterms:modified>
</cp:coreProperties>
</file>