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8E1B" w14:textId="73F756E4" w:rsidR="00260F5B" w:rsidRPr="001E5A60" w:rsidRDefault="00260F5B" w:rsidP="00260F5B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1E5A60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</w:t>
      </w:r>
      <w:r w:rsidRPr="001E5A60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РАСПОРЕД СЛОБОДНИХ АКТИВНОСТИ</w:t>
      </w:r>
    </w:p>
    <w:p w14:paraId="1E2EE536" w14:textId="4A62F924" w:rsidR="00260F5B" w:rsidRPr="001E5A60" w:rsidRDefault="00260F5B" w:rsidP="00260F5B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1E5A60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ОБОГАЋЕН ЈЕДНОСМЕНСКИ РАД     -</w:t>
      </w:r>
    </w:p>
    <w:tbl>
      <w:tblPr>
        <w:tblStyle w:val="TableGrid"/>
        <w:tblpPr w:leftFromText="180" w:rightFromText="180" w:vertAnchor="text" w:horzAnchor="margin" w:tblpXSpec="center" w:tblpY="356"/>
        <w:tblW w:w="13079" w:type="dxa"/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7"/>
        <w:gridCol w:w="2617"/>
      </w:tblGrid>
      <w:tr w:rsidR="0029271F" w:rsidRPr="001E5A60" w14:paraId="73357447" w14:textId="77777777" w:rsidTr="001E5A60">
        <w:trPr>
          <w:trHeight w:val="1308"/>
        </w:trPr>
        <w:tc>
          <w:tcPr>
            <w:tcW w:w="2615" w:type="dxa"/>
          </w:tcPr>
          <w:p w14:paraId="146A64D2" w14:textId="77777777" w:rsidR="0029271F" w:rsidRPr="001E5A60" w:rsidRDefault="0029271F" w:rsidP="002927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50AA8DC7" w14:textId="77777777" w:rsidR="0029271F" w:rsidRPr="001E5A60" w:rsidRDefault="0029271F" w:rsidP="002927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ПОНЕДЕЉАК</w:t>
            </w:r>
          </w:p>
        </w:tc>
        <w:tc>
          <w:tcPr>
            <w:tcW w:w="2615" w:type="dxa"/>
          </w:tcPr>
          <w:p w14:paraId="3A0DDBB1" w14:textId="77777777" w:rsidR="0029271F" w:rsidRPr="001E5A60" w:rsidRDefault="0029271F" w:rsidP="002927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40B1EB52" w14:textId="77777777" w:rsidR="0029271F" w:rsidRPr="001E5A60" w:rsidRDefault="0029271F" w:rsidP="002927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УТОРАК</w:t>
            </w:r>
          </w:p>
        </w:tc>
        <w:tc>
          <w:tcPr>
            <w:tcW w:w="2615" w:type="dxa"/>
          </w:tcPr>
          <w:p w14:paraId="049D7059" w14:textId="77777777" w:rsidR="0029271F" w:rsidRPr="001E5A60" w:rsidRDefault="0029271F" w:rsidP="002927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26EBCBB8" w14:textId="77777777" w:rsidR="0029271F" w:rsidRPr="001E5A60" w:rsidRDefault="0029271F" w:rsidP="002927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СРЕДА</w:t>
            </w:r>
          </w:p>
        </w:tc>
        <w:tc>
          <w:tcPr>
            <w:tcW w:w="2617" w:type="dxa"/>
          </w:tcPr>
          <w:p w14:paraId="3EF30CF6" w14:textId="77777777" w:rsidR="0029271F" w:rsidRPr="001E5A60" w:rsidRDefault="0029271F" w:rsidP="002927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0D451F46" w14:textId="77777777" w:rsidR="0029271F" w:rsidRPr="001E5A60" w:rsidRDefault="0029271F" w:rsidP="002927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ЧЕТВРТАК</w:t>
            </w:r>
          </w:p>
        </w:tc>
        <w:tc>
          <w:tcPr>
            <w:tcW w:w="2617" w:type="dxa"/>
          </w:tcPr>
          <w:p w14:paraId="2FCD751B" w14:textId="77777777" w:rsidR="0029271F" w:rsidRPr="001E5A60" w:rsidRDefault="0029271F" w:rsidP="002927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78125AE1" w14:textId="77777777" w:rsidR="0029271F" w:rsidRPr="001E5A60" w:rsidRDefault="0029271F" w:rsidP="0029271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ПЕТАК</w:t>
            </w:r>
          </w:p>
        </w:tc>
      </w:tr>
      <w:tr w:rsidR="0029271F" w:rsidRPr="001E5A60" w14:paraId="7DD7F5E0" w14:textId="77777777" w:rsidTr="001E5A60">
        <w:trPr>
          <w:trHeight w:val="2337"/>
        </w:trPr>
        <w:tc>
          <w:tcPr>
            <w:tcW w:w="2615" w:type="dxa"/>
          </w:tcPr>
          <w:p w14:paraId="6BC29CF4" w14:textId="77777777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Учим да научим</w:t>
            </w:r>
          </w:p>
          <w:p w14:paraId="240C1B0D" w14:textId="68B13925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Д. Љубеш</w:t>
            </w:r>
          </w:p>
          <w:p w14:paraId="7F769677" w14:textId="77777777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Термин: након наставе</w:t>
            </w:r>
          </w:p>
          <w:p w14:paraId="03773DC8" w14:textId="77777777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Реализатор: Маја Стаменковић</w:t>
            </w:r>
          </w:p>
        </w:tc>
        <w:tc>
          <w:tcPr>
            <w:tcW w:w="2615" w:type="dxa"/>
          </w:tcPr>
          <w:p w14:paraId="1089E086" w14:textId="77777777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Лепота је у оку посматрача</w:t>
            </w:r>
          </w:p>
          <w:p w14:paraId="1477375E" w14:textId="77777777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Гредетин</w:t>
            </w:r>
          </w:p>
          <w:p w14:paraId="3C93DDF3" w14:textId="77777777" w:rsidR="0029271F" w:rsidRPr="001E5A60" w:rsidRDefault="0029271F" w:rsidP="001E5A60">
            <w:pPr>
              <w:ind w:left="72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Термин:</w:t>
            </w:r>
          </w:p>
          <w:p w14:paraId="0FB69417" w14:textId="77777777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11:15  - 12: 00</w:t>
            </w:r>
          </w:p>
          <w:p w14:paraId="6A5BDD8A" w14:textId="77777777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Реализатор:</w:t>
            </w:r>
          </w:p>
          <w:p w14:paraId="2D70900B" w14:textId="7FA9E5F8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Јелена             Величковић</w:t>
            </w:r>
          </w:p>
        </w:tc>
        <w:tc>
          <w:tcPr>
            <w:tcW w:w="2615" w:type="dxa"/>
          </w:tcPr>
          <w:p w14:paraId="5252D381" w14:textId="77777777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Учим да научим</w:t>
            </w:r>
          </w:p>
          <w:p w14:paraId="4E88F014" w14:textId="77777777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Д. Љубеш</w:t>
            </w:r>
          </w:p>
          <w:p w14:paraId="766EFE89" w14:textId="77777777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Термин: након наставе</w:t>
            </w:r>
          </w:p>
          <w:p w14:paraId="1B27D4B8" w14:textId="77777777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Реализатор: Маја Стаменковић</w:t>
            </w:r>
          </w:p>
        </w:tc>
        <w:tc>
          <w:tcPr>
            <w:tcW w:w="2617" w:type="dxa"/>
          </w:tcPr>
          <w:p w14:paraId="62184F90" w14:textId="71EA32B5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Лепота је у оку посматрача</w:t>
            </w:r>
          </w:p>
          <w:p w14:paraId="59B13468" w14:textId="10DFA823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Д. Љубеш</w:t>
            </w:r>
          </w:p>
          <w:p w14:paraId="7E346599" w14:textId="6F41FD69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Термин:</w:t>
            </w:r>
          </w:p>
          <w:p w14:paraId="3B2AAD65" w14:textId="77777777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11:15 – 12:00</w:t>
            </w:r>
          </w:p>
          <w:p w14:paraId="6F4ADD9F" w14:textId="77777777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Реализатор: Јелена Величковић</w:t>
            </w:r>
          </w:p>
          <w:p w14:paraId="2625061D" w14:textId="77777777" w:rsidR="0029271F" w:rsidRPr="001E5A60" w:rsidRDefault="0029271F" w:rsidP="001E5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617" w:type="dxa"/>
          </w:tcPr>
          <w:p w14:paraId="756848FE" w14:textId="77777777" w:rsidR="0029271F" w:rsidRPr="001E5A60" w:rsidRDefault="0029271F" w:rsidP="0029271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Лепота је у оку посматрача</w:t>
            </w:r>
          </w:p>
          <w:p w14:paraId="3CC53CE6" w14:textId="77777777" w:rsidR="0029271F" w:rsidRPr="001E5A60" w:rsidRDefault="0029271F" w:rsidP="0029271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Д. Љубеш</w:t>
            </w:r>
          </w:p>
          <w:p w14:paraId="75BE0A82" w14:textId="77777777" w:rsidR="0029271F" w:rsidRPr="001E5A60" w:rsidRDefault="0029271F" w:rsidP="0029271F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Термин:</w:t>
            </w: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након наставе</w:t>
            </w:r>
          </w:p>
          <w:p w14:paraId="16A61DF5" w14:textId="77777777" w:rsidR="0029271F" w:rsidRPr="001E5A60" w:rsidRDefault="0029271F" w:rsidP="002927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Реализатор: Маја Стаменковић</w:t>
            </w:r>
          </w:p>
        </w:tc>
      </w:tr>
      <w:tr w:rsidR="001E5A60" w:rsidRPr="001E5A60" w14:paraId="591D9393" w14:textId="77777777" w:rsidTr="001E5A60">
        <w:trPr>
          <w:trHeight w:val="1810"/>
        </w:trPr>
        <w:tc>
          <w:tcPr>
            <w:tcW w:w="2615" w:type="dxa"/>
            <w:vMerge w:val="restart"/>
          </w:tcPr>
          <w:p w14:paraId="6B9A86A2" w14:textId="77777777" w:rsidR="001E5A60" w:rsidRDefault="00E71248" w:rsidP="001E5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НАПОМЕНА:</w:t>
            </w:r>
          </w:p>
          <w:p w14:paraId="0A7096E7" w14:textId="77777777" w:rsidR="00E71248" w:rsidRDefault="00E71248" w:rsidP="001E5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41176F07" w14:textId="22328A7E" w:rsidR="00E71248" w:rsidRPr="00E71248" w:rsidRDefault="00E71248" w:rsidP="001E5A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E712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  <w:t>Све слободне активности у оквиру Једносменског рада се одржавају након редовне наставе, у периоду док ученици чекају аутобус</w:t>
            </w:r>
          </w:p>
        </w:tc>
        <w:tc>
          <w:tcPr>
            <w:tcW w:w="2615" w:type="dxa"/>
          </w:tcPr>
          <w:p w14:paraId="3B0B46B8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Верујем у себе и помажем теби</w:t>
            </w:r>
          </w:p>
          <w:p w14:paraId="3AA4DF41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Гредетин</w:t>
            </w:r>
          </w:p>
          <w:p w14:paraId="6215955B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Термин:</w:t>
            </w: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након наставе</w:t>
            </w:r>
          </w:p>
          <w:p w14:paraId="710FAE9B" w14:textId="51A395E9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Реализатор:</w:t>
            </w:r>
          </w:p>
          <w:p w14:paraId="147688F3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Јелена Величковић</w:t>
            </w:r>
          </w:p>
          <w:p w14:paraId="51F8EC96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  <w:p w14:paraId="01AA5564" w14:textId="24220B51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15" w:type="dxa"/>
          </w:tcPr>
          <w:p w14:paraId="7E9A9226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0AE5BE2F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Спорт у школе</w:t>
            </w:r>
          </w:p>
          <w:p w14:paraId="2ABDD230" w14:textId="0BBAF3B9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Д. Љубеш</w:t>
            </w:r>
          </w:p>
          <w:p w14:paraId="4F354F5B" w14:textId="1E24BF26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 xml:space="preserve">Термин: </w:t>
            </w: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након наставе</w:t>
            </w:r>
          </w:p>
          <w:p w14:paraId="31841784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Реализатор: Марко Терзић</w:t>
            </w:r>
          </w:p>
          <w:p w14:paraId="5CF30589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BF4A7E0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B3240AE" w14:textId="1CF06148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17" w:type="dxa"/>
          </w:tcPr>
          <w:p w14:paraId="61E83F41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25CF9DF8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Спорт у школе</w:t>
            </w:r>
          </w:p>
          <w:p w14:paraId="28EC0884" w14:textId="02C5DE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Гредетин</w:t>
            </w:r>
          </w:p>
          <w:p w14:paraId="020F6621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 xml:space="preserve">Термин: </w:t>
            </w: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након наставе</w:t>
            </w:r>
          </w:p>
          <w:p w14:paraId="23CDBFFB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Реализатор: Марко Терзић</w:t>
            </w:r>
          </w:p>
          <w:p w14:paraId="274AB84F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88D7B0C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7785B2B9" w14:textId="027A6E3D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17" w:type="dxa"/>
          </w:tcPr>
          <w:p w14:paraId="5F266103" w14:textId="77777777" w:rsidR="001E5A60" w:rsidRPr="001E5A60" w:rsidRDefault="001E5A60" w:rsidP="002927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  <w:p w14:paraId="5E648907" w14:textId="23A88A1D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Учим да научим</w:t>
            </w:r>
          </w:p>
          <w:p w14:paraId="51E9C2AF" w14:textId="13C75174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Гредетин</w:t>
            </w:r>
          </w:p>
          <w:p w14:paraId="0FDE980E" w14:textId="608C9D9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Термин: 12:30</w:t>
            </w:r>
          </w:p>
          <w:p w14:paraId="224551A0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Реализатор:     Наташа Марковић</w:t>
            </w:r>
          </w:p>
          <w:p w14:paraId="697C1AD0" w14:textId="415984B8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1E5A60" w:rsidRPr="001E5A60" w14:paraId="04F8161B" w14:textId="77777777" w:rsidTr="001E5A60">
        <w:trPr>
          <w:trHeight w:val="1809"/>
        </w:trPr>
        <w:tc>
          <w:tcPr>
            <w:tcW w:w="2615" w:type="dxa"/>
            <w:vMerge/>
          </w:tcPr>
          <w:p w14:paraId="44B0D5B2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615" w:type="dxa"/>
          </w:tcPr>
          <w:p w14:paraId="4EE57D50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Мој свет чаробан и леп</w:t>
            </w:r>
          </w:p>
          <w:p w14:paraId="55054D50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Д. Љубеш</w:t>
            </w:r>
          </w:p>
          <w:p w14:paraId="4773DB71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Термин: након редовне наставе</w:t>
            </w:r>
          </w:p>
          <w:p w14:paraId="4F02F2E4" w14:textId="42B64EAC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Реализатор: Маја Стаменковић</w:t>
            </w:r>
          </w:p>
        </w:tc>
        <w:tc>
          <w:tcPr>
            <w:tcW w:w="2615" w:type="dxa"/>
          </w:tcPr>
          <w:p w14:paraId="4CD0D2AF" w14:textId="7BF41D8B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Мој свет чаробан и леп</w:t>
            </w:r>
          </w:p>
          <w:p w14:paraId="022F6104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Гредетин</w:t>
            </w:r>
          </w:p>
          <w:p w14:paraId="6EA976F8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Термин: након редовне наставе</w:t>
            </w:r>
          </w:p>
          <w:p w14:paraId="3F2CFDE1" w14:textId="764601DA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Реализатор: Јелена Величковић</w:t>
            </w:r>
          </w:p>
        </w:tc>
        <w:tc>
          <w:tcPr>
            <w:tcW w:w="2617" w:type="dxa"/>
          </w:tcPr>
          <w:p w14:paraId="2DE3C1F3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E5A60">
              <w:rPr>
                <w:rFonts w:ascii="Times New Roman" w:hAnsi="Times New Roman" w:cs="Times New Roman"/>
                <w:b/>
                <w:bCs/>
                <w:lang w:val="sr-Cyrl-RS"/>
              </w:rPr>
              <w:t>Верујем у себе и помажем теби</w:t>
            </w:r>
          </w:p>
          <w:p w14:paraId="15944C11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Д. Љубеш</w:t>
            </w:r>
          </w:p>
          <w:p w14:paraId="7536E8E9" w14:textId="77777777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Термин: након наставе</w:t>
            </w:r>
          </w:p>
          <w:p w14:paraId="3C146D8A" w14:textId="56923073" w:rsidR="001E5A60" w:rsidRPr="001E5A60" w:rsidRDefault="001E5A60" w:rsidP="001E5A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1E5A60">
              <w:rPr>
                <w:rFonts w:ascii="Times New Roman" w:hAnsi="Times New Roman" w:cs="Times New Roman"/>
                <w:lang w:val="sr-Cyrl-RS"/>
              </w:rPr>
              <w:t>Реализатор: Јелена Величковић</w:t>
            </w:r>
          </w:p>
        </w:tc>
        <w:tc>
          <w:tcPr>
            <w:tcW w:w="2617" w:type="dxa"/>
          </w:tcPr>
          <w:p w14:paraId="76BB27F0" w14:textId="77777777" w:rsidR="001E5A60" w:rsidRPr="001E5A60" w:rsidRDefault="001E5A60" w:rsidP="002927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51FCA96D" w14:textId="6D6D7491" w:rsidR="00260F5B" w:rsidRDefault="00260F5B" w:rsidP="00260F5B">
      <w:pPr>
        <w:jc w:val="center"/>
        <w:rPr>
          <w:b/>
          <w:bCs/>
          <w:sz w:val="28"/>
          <w:szCs w:val="28"/>
          <w:lang w:val="sr-Cyrl-RS"/>
        </w:rPr>
      </w:pPr>
    </w:p>
    <w:p w14:paraId="1B1DE374" w14:textId="77777777" w:rsidR="00260F5B" w:rsidRPr="00260F5B" w:rsidRDefault="00260F5B" w:rsidP="00260F5B">
      <w:pPr>
        <w:jc w:val="center"/>
        <w:rPr>
          <w:b/>
          <w:bCs/>
          <w:sz w:val="28"/>
          <w:szCs w:val="28"/>
          <w:lang w:val="sr-Cyrl-RS"/>
        </w:rPr>
      </w:pPr>
    </w:p>
    <w:sectPr w:rsidR="00260F5B" w:rsidRPr="00260F5B" w:rsidSect="00260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EB2"/>
    <w:multiLevelType w:val="hybridMultilevel"/>
    <w:tmpl w:val="480430CE"/>
    <w:lvl w:ilvl="0" w:tplc="61A67C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10738"/>
    <w:multiLevelType w:val="hybridMultilevel"/>
    <w:tmpl w:val="13E0F7E8"/>
    <w:lvl w:ilvl="0" w:tplc="37841B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5B"/>
    <w:rsid w:val="001B7DD6"/>
    <w:rsid w:val="001E5A60"/>
    <w:rsid w:val="00260F5B"/>
    <w:rsid w:val="0029271F"/>
    <w:rsid w:val="00292CA9"/>
    <w:rsid w:val="003157B9"/>
    <w:rsid w:val="00342E66"/>
    <w:rsid w:val="003C68F9"/>
    <w:rsid w:val="006E7C78"/>
    <w:rsid w:val="00E71248"/>
    <w:rsid w:val="00E90D8C"/>
    <w:rsid w:val="00EF0028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8FA5"/>
  <w15:chartTrackingRefBased/>
  <w15:docId w15:val="{6C27C2CE-8CE2-44AA-A4A6-ECA2846D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F5B"/>
    <w:pPr>
      <w:ind w:left="720"/>
      <w:contextualSpacing/>
    </w:pPr>
  </w:style>
  <w:style w:type="table" w:styleId="TableGrid">
    <w:name w:val="Table Grid"/>
    <w:basedOn w:val="TableNormal"/>
    <w:uiPriority w:val="39"/>
    <w:rsid w:val="0026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cp:lastPrinted>2021-11-19T08:43:00Z</cp:lastPrinted>
  <dcterms:created xsi:type="dcterms:W3CDTF">2021-11-17T08:03:00Z</dcterms:created>
  <dcterms:modified xsi:type="dcterms:W3CDTF">2021-11-19T08:48:00Z</dcterms:modified>
</cp:coreProperties>
</file>